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9038"/>
      </w:tblGrid>
      <w:tr w:rsidR="00834A00" w14:paraId="64F394FB" w14:textId="77777777">
        <w:trPr>
          <w:trHeight w:val="1438"/>
        </w:trPr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72A6659" w14:textId="77777777" w:rsidR="00834A00" w:rsidRDefault="004375F2">
            <w:pPr>
              <w:pStyle w:val="Cabealho"/>
              <w:tabs>
                <w:tab w:val="clear" w:pos="4419"/>
                <w:tab w:val="clear" w:pos="8838"/>
              </w:tabs>
              <w:snapToGrid w:val="0"/>
            </w:pPr>
            <w:r>
              <w:rPr>
                <w:noProof/>
                <w:lang w:eastAsia="pt-BR"/>
              </w:rPr>
              <w:drawing>
                <wp:inline distT="0" distB="0" distL="0" distR="0" wp14:anchorId="4BF3A279" wp14:editId="07777777">
                  <wp:extent cx="952500" cy="9144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2" r="-79" b="-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63A6E40" w14:textId="77777777" w:rsidR="00834A00" w:rsidRDefault="004375F2">
            <w:pPr>
              <w:pStyle w:val="Ttulo1"/>
              <w:snapToGrid w:val="0"/>
            </w:pPr>
            <w:r>
              <w:t>PROPOSTA DE PROJETO</w:t>
            </w:r>
          </w:p>
        </w:tc>
      </w:tr>
    </w:tbl>
    <w:p w14:paraId="0A37501D" w14:textId="77777777" w:rsidR="00834A00" w:rsidRDefault="00834A00"/>
    <w:p w14:paraId="726832C7" w14:textId="77777777" w:rsidR="00834A00" w:rsidRDefault="004375F2">
      <w:pPr>
        <w:pStyle w:val="Pr-formataoHTML"/>
      </w:pPr>
      <w:r>
        <w:rPr>
          <w:rFonts w:ascii="Arial" w:hAnsi="Arial" w:cs="Arial"/>
          <w:b/>
          <w:bCs/>
        </w:rPr>
        <w:t xml:space="preserve">INFORMAÇÕES DO PROJETO </w:t>
      </w:r>
      <w:r>
        <w:rPr>
          <w:rFonts w:ascii="Arial" w:hAnsi="Arial" w:cs="Arial"/>
        </w:rPr>
        <w:t>(todos os campos são de preenchimento obrigatório)</w:t>
      </w:r>
    </w:p>
    <w:p w14:paraId="5DAB6C7B" w14:textId="77777777" w:rsidR="00834A00" w:rsidRDefault="00834A00">
      <w:pPr>
        <w:pStyle w:val="Pr-formataoHTML"/>
        <w:rPr>
          <w:rFonts w:ascii="Arial" w:hAnsi="Arial" w:cs="Arial"/>
          <w:b/>
          <w:bCs/>
        </w:rPr>
      </w:pPr>
    </w:p>
    <w:tbl>
      <w:tblPr>
        <w:tblW w:w="1070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2"/>
        <w:gridCol w:w="1581"/>
        <w:gridCol w:w="1574"/>
        <w:gridCol w:w="7"/>
        <w:gridCol w:w="2249"/>
      </w:tblGrid>
      <w:tr w:rsidR="00834A00" w14:paraId="43E621FF" w14:textId="77777777" w:rsidTr="00B314F0">
        <w:trPr>
          <w:trHeight w:val="567"/>
        </w:trPr>
        <w:tc>
          <w:tcPr>
            <w:tcW w:w="107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AB1B2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Identificação do Projeto:</w:t>
            </w:r>
          </w:p>
          <w:p w14:paraId="204094F4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0119CC" w14:paraId="1AADC262" w14:textId="77777777" w:rsidTr="000119CC">
        <w:trPr>
          <w:trHeight w:val="567"/>
        </w:trPr>
        <w:tc>
          <w:tcPr>
            <w:tcW w:w="52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F8E916" w14:textId="77777777" w:rsidR="000119CC" w:rsidRDefault="000119CC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Instituição:</w:t>
            </w:r>
          </w:p>
          <w:p w14:paraId="5696E6F3" w14:textId="77777777" w:rsidR="000119CC" w:rsidRDefault="000119CC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950134" w14:textId="28AADEC3" w:rsidR="000119CC" w:rsidRDefault="000119CC" w:rsidP="000119CC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Departamento / Instituto:</w:t>
            </w:r>
          </w:p>
          <w:p w14:paraId="75CE10B7" w14:textId="1E9A8346" w:rsidR="000119CC" w:rsidRDefault="000119CC" w:rsidP="000119CC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58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7BACF9" w14:textId="2755EF1C" w:rsidR="000119CC" w:rsidRDefault="008F78C9" w:rsidP="008F78C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Estado (UF):</w:t>
            </w:r>
          </w:p>
          <w:p w14:paraId="2D99C19E" w14:textId="20D072A6" w:rsidR="000119CC" w:rsidRDefault="000119CC" w:rsidP="000119CC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469079" w14:textId="3009F4C3" w:rsidR="000119CC" w:rsidRDefault="002B67FA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Telefone / Ramal (com DDD)</w:t>
            </w:r>
            <w:r w:rsidR="000119CC">
              <w:rPr>
                <w:rFonts w:ascii="Arial" w:hAnsi="Arial" w:cs="Arial"/>
                <w:vertAlign w:val="superscript"/>
              </w:rPr>
              <w:t>:</w:t>
            </w:r>
          </w:p>
          <w:p w14:paraId="635D7688" w14:textId="77777777" w:rsidR="000119CC" w:rsidRDefault="000119CC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) </w:t>
            </w: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34A00" w14:paraId="3B95F6C4" w14:textId="77777777" w:rsidTr="00B314F0">
        <w:trPr>
          <w:trHeight w:val="567"/>
        </w:trPr>
        <w:tc>
          <w:tcPr>
            <w:tcW w:w="52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5CA8DD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 xml:space="preserve">Entidade Financiadora do Projeto (FINEP, CNPq, FAPESP, UNICAMP, USP, </w:t>
            </w:r>
            <w:proofErr w:type="spellStart"/>
            <w:r>
              <w:rPr>
                <w:rFonts w:ascii="Arial" w:hAnsi="Arial" w:cs="Arial"/>
                <w:vertAlign w:val="superscript"/>
              </w:rPr>
              <w:t>etc</w:t>
            </w:r>
            <w:proofErr w:type="spellEnd"/>
            <w:r>
              <w:rPr>
                <w:rFonts w:ascii="Arial" w:hAnsi="Arial" w:cs="Arial"/>
                <w:vertAlign w:val="superscript"/>
              </w:rPr>
              <w:t>):</w:t>
            </w:r>
          </w:p>
          <w:p w14:paraId="43BE6F3B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411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548AF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proofErr w:type="spellStart"/>
            <w:r>
              <w:rPr>
                <w:rFonts w:ascii="Arial" w:hAnsi="Arial" w:cs="Arial"/>
                <w:vertAlign w:val="superscript"/>
              </w:rPr>
              <w:t>Depto</w:t>
            </w:r>
            <w:proofErr w:type="spellEnd"/>
            <w:r>
              <w:rPr>
                <w:rFonts w:ascii="Arial" w:hAnsi="Arial" w:cs="Arial"/>
                <w:vertAlign w:val="superscript"/>
              </w:rPr>
              <w:t>/Instituto da Entidade</w:t>
            </w:r>
            <w:proofErr w:type="gramStart"/>
            <w:r>
              <w:rPr>
                <w:rFonts w:ascii="Arial" w:hAnsi="Arial" w:cs="Arial"/>
                <w:vertAlign w:val="superscript"/>
              </w:rPr>
              <w:t xml:space="preserve">  </w:t>
            </w:r>
            <w:proofErr w:type="gramEnd"/>
            <w:r>
              <w:rPr>
                <w:rFonts w:ascii="Arial" w:hAnsi="Arial" w:cs="Arial"/>
                <w:vertAlign w:val="superscript"/>
              </w:rPr>
              <w:t>Financiadora (caso Universidade ou Empresa):</w:t>
            </w:r>
          </w:p>
          <w:p w14:paraId="0789A73B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"Texto1"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34A00" w14:paraId="41ABB3B4" w14:textId="77777777" w:rsidTr="00B314F0">
        <w:trPr>
          <w:trHeight w:val="870"/>
        </w:trPr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48917" w14:textId="77777777" w:rsidR="00834A00" w:rsidRDefault="4121611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sz w:val="24"/>
                <w:vertAlign w:val="superscript"/>
              </w:rPr>
            </w:pPr>
            <w:r w:rsidRPr="46652888">
              <w:rPr>
                <w:rFonts w:ascii="Arial" w:hAnsi="Arial" w:cs="Arial"/>
                <w:vertAlign w:val="superscript"/>
              </w:rPr>
              <w:t xml:space="preserve">Área de </w:t>
            </w:r>
            <w:proofErr w:type="gramStart"/>
            <w:r w:rsidRPr="46652888">
              <w:rPr>
                <w:rFonts w:ascii="Arial" w:hAnsi="Arial" w:cs="Arial"/>
                <w:vertAlign w:val="superscript"/>
              </w:rPr>
              <w:t>conhecimento :</w:t>
            </w:r>
            <w:proofErr w:type="gramEnd"/>
            <w:r w:rsidRPr="46652888">
              <w:rPr>
                <w:rFonts w:ascii="Arial" w:hAnsi="Arial" w:cs="Arial"/>
                <w:vertAlign w:val="superscript"/>
              </w:rPr>
              <w:t xml:space="preserve">      </w:t>
            </w:r>
            <w:r w:rsidRPr="46652888">
              <w:rPr>
                <w:rFonts w:ascii="Arial" w:hAnsi="Arial" w:cs="Arial"/>
                <w:sz w:val="24"/>
                <w:szCs w:val="24"/>
              </w:rPr>
              <w:t>(</w:t>
            </w:r>
            <w:r w:rsidR="004375F2" w:rsidRPr="46652888">
              <w:rPr>
                <w:rFonts w:cs="Arial"/>
                <w:sz w:val="24"/>
                <w:szCs w:val="24"/>
              </w:rPr>
              <w:fldChar w:fldCharType="begin"/>
            </w:r>
            <w:r w:rsidR="004375F2" w:rsidRPr="46652888">
              <w:rPr>
                <w:rFonts w:cs="Arial"/>
                <w:sz w:val="24"/>
                <w:szCs w:val="24"/>
              </w:rPr>
              <w:instrText xml:space="preserve"> FILLIN ""</w:instrText>
            </w:r>
            <w:r w:rsidR="004375F2" w:rsidRPr="46652888">
              <w:rPr>
                <w:rFonts w:cs="Arial"/>
                <w:sz w:val="24"/>
                <w:szCs w:val="24"/>
              </w:rPr>
              <w:fldChar w:fldCharType="separate"/>
            </w:r>
            <w:r w:rsidRPr="46652888">
              <w:rPr>
                <w:rFonts w:cs="Arial"/>
                <w:sz w:val="24"/>
                <w:szCs w:val="24"/>
              </w:rPr>
              <w:t xml:space="preserve">      </w:t>
            </w:r>
            <w:r w:rsidR="004375F2" w:rsidRPr="46652888">
              <w:rPr>
                <w:rFonts w:cs="Arial"/>
                <w:sz w:val="24"/>
                <w:szCs w:val="24"/>
              </w:rPr>
              <w:fldChar w:fldCharType="end"/>
            </w:r>
            <w:r w:rsidRPr="4665288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375F2" w:rsidRPr="46652888">
              <w:rPr>
                <w:rFonts w:cs="Arial"/>
                <w:sz w:val="24"/>
                <w:szCs w:val="24"/>
              </w:rPr>
              <w:fldChar w:fldCharType="begin"/>
            </w:r>
            <w:r w:rsidR="004375F2" w:rsidRPr="46652888">
              <w:rPr>
                <w:rFonts w:cs="Arial"/>
                <w:sz w:val="24"/>
                <w:szCs w:val="24"/>
              </w:rPr>
              <w:instrText xml:space="preserve"> FILLIN ""</w:instrText>
            </w:r>
            <w:r w:rsidR="004375F2" w:rsidRPr="46652888">
              <w:rPr>
                <w:rFonts w:cs="Arial"/>
                <w:sz w:val="24"/>
                <w:szCs w:val="24"/>
              </w:rPr>
              <w:fldChar w:fldCharType="separate"/>
            </w:r>
            <w:r w:rsidRPr="46652888">
              <w:rPr>
                <w:rFonts w:cs="Arial"/>
                <w:sz w:val="24"/>
                <w:szCs w:val="24"/>
              </w:rPr>
              <w:t xml:space="preserve">          </w:t>
            </w:r>
            <w:r w:rsidR="004375F2" w:rsidRPr="46652888">
              <w:rPr>
                <w:rFonts w:cs="Arial"/>
                <w:sz w:val="24"/>
                <w:szCs w:val="24"/>
              </w:rPr>
              <w:fldChar w:fldCharType="end"/>
            </w:r>
          </w:p>
          <w:p w14:paraId="4C05CE06" w14:textId="7B2264F1" w:rsidR="00834A00" w:rsidRDefault="4121611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proofErr w:type="gramStart"/>
            <w:r w:rsidRPr="46652888">
              <w:rPr>
                <w:rFonts w:ascii="Arial" w:hAnsi="Arial" w:cs="Arial"/>
                <w:vertAlign w:val="superscript"/>
              </w:rPr>
              <w:t>1</w:t>
            </w:r>
            <w:proofErr w:type="gramEnd"/>
            <w:r w:rsidRPr="46652888">
              <w:rPr>
                <w:rFonts w:ascii="Arial" w:hAnsi="Arial" w:cs="Arial"/>
                <w:vertAlign w:val="superscript"/>
              </w:rPr>
              <w:t xml:space="preserve"> – Química          2 – Engenharia          3 – Física           4 – Biologia          5 – Matemática           6 – Computação           7 – Meteorologia           8 – Geociências</w:t>
            </w:r>
            <w:r w:rsidR="5FB8F139" w:rsidRPr="46652888">
              <w:rPr>
                <w:rFonts w:ascii="Arial" w:hAnsi="Arial" w:cs="Arial"/>
                <w:vertAlign w:val="superscript"/>
              </w:rPr>
              <w:t xml:space="preserve">          </w:t>
            </w:r>
            <w:r w:rsidRPr="46652888">
              <w:rPr>
                <w:rFonts w:ascii="Arial" w:hAnsi="Arial" w:cs="Arial"/>
                <w:vertAlign w:val="superscript"/>
              </w:rPr>
              <w:t>9 -  Astronomia          10 – Estatística</w:t>
            </w:r>
            <w:r w:rsidR="075DBCA7" w:rsidRPr="46652888">
              <w:rPr>
                <w:rFonts w:ascii="Arial" w:hAnsi="Arial" w:cs="Arial"/>
                <w:vertAlign w:val="superscript"/>
              </w:rPr>
              <w:t xml:space="preserve">          </w:t>
            </w:r>
            <w:r w:rsidRPr="46652888">
              <w:rPr>
                <w:rFonts w:ascii="Arial" w:hAnsi="Arial" w:cs="Arial"/>
                <w:vertAlign w:val="superscript"/>
              </w:rPr>
              <w:t>11 - Zootecnia</w:t>
            </w:r>
            <w:r w:rsidR="1A381D87" w:rsidRPr="46652888">
              <w:rPr>
                <w:rFonts w:ascii="Arial" w:hAnsi="Arial" w:cs="Arial"/>
                <w:vertAlign w:val="superscript"/>
              </w:rPr>
              <w:t xml:space="preserve">          </w:t>
            </w:r>
            <w:r w:rsidR="469B93BD" w:rsidRPr="46652888">
              <w:rPr>
                <w:rFonts w:ascii="Arial" w:hAnsi="Arial" w:cs="Arial"/>
                <w:vertAlign w:val="superscript"/>
              </w:rPr>
              <w:t>12 - Ecologia          13 - Medicina          14 - Biofísica          15 - Farmácia          16 - Bioinformática          17 - Agricultura</w:t>
            </w:r>
            <w:r w:rsidR="4D258EB9" w:rsidRPr="46652888">
              <w:rPr>
                <w:rFonts w:ascii="Arial" w:hAnsi="Arial" w:cs="Arial"/>
                <w:vertAlign w:val="superscript"/>
              </w:rPr>
              <w:t xml:space="preserve">          </w:t>
            </w:r>
            <w:r w:rsidR="469B93BD" w:rsidRPr="46652888">
              <w:rPr>
                <w:rFonts w:ascii="Arial" w:hAnsi="Arial" w:cs="Arial"/>
                <w:vertAlign w:val="superscript"/>
              </w:rPr>
              <w:t>18 - Outros (especifique)</w:t>
            </w:r>
          </w:p>
        </w:tc>
      </w:tr>
      <w:tr w:rsidR="00834A00" w14:paraId="2140FF37" w14:textId="77777777" w:rsidTr="00B314F0">
        <w:trPr>
          <w:trHeight w:val="567"/>
        </w:trPr>
        <w:tc>
          <w:tcPr>
            <w:tcW w:w="844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69FE4E" w14:textId="09CBA6A3" w:rsidR="00834A00" w:rsidRDefault="005475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proofErr w:type="gramStart"/>
            <w:r>
              <w:rPr>
                <w:rFonts w:ascii="Arial" w:hAnsi="Arial" w:cs="Arial"/>
                <w:vertAlign w:val="superscript"/>
              </w:rPr>
              <w:t>Prof.</w:t>
            </w:r>
            <w:proofErr w:type="gramEnd"/>
            <w:r>
              <w:rPr>
                <w:rFonts w:ascii="Arial" w:hAnsi="Arial" w:cs="Arial"/>
                <w:vertAlign w:val="superscript"/>
              </w:rPr>
              <w:t xml:space="preserve"> Responsável</w:t>
            </w:r>
            <w:r w:rsidR="004375F2">
              <w:rPr>
                <w:rFonts w:ascii="Arial" w:hAnsi="Arial" w:cs="Arial"/>
                <w:vertAlign w:val="superscript"/>
              </w:rPr>
              <w:t>:</w:t>
            </w:r>
          </w:p>
          <w:p w14:paraId="3FFEE467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7AF7E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CPF:</w:t>
            </w:r>
          </w:p>
          <w:p w14:paraId="282FB284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34A00" w14:paraId="7B0969BA" w14:textId="77777777" w:rsidTr="00B314F0"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F3EC5" w14:textId="65C72AB8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 xml:space="preserve">Endereço eletrônico </w:t>
            </w:r>
            <w:r w:rsidR="000119CC">
              <w:rPr>
                <w:rFonts w:ascii="Arial" w:hAnsi="Arial" w:cs="Arial"/>
                <w:vertAlign w:val="superscript"/>
              </w:rPr>
              <w:t xml:space="preserve">INSTITUCIONAL </w:t>
            </w:r>
            <w:r w:rsidR="004D12D8">
              <w:rPr>
                <w:rFonts w:ascii="Arial" w:hAnsi="Arial" w:cs="Arial"/>
                <w:vertAlign w:val="superscript"/>
              </w:rPr>
              <w:t>do Professor Responsável:</w:t>
            </w:r>
          </w:p>
          <w:p w14:paraId="2A07E739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46652888" w14:paraId="67D36760" w14:textId="77777777" w:rsidTr="00B314F0"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75072" w14:textId="5C4F0BB7" w:rsidR="6872D518" w:rsidRDefault="6872D518" w:rsidP="46652888">
            <w:pPr>
              <w:pStyle w:val="Pr-formataoHTML"/>
              <w:rPr>
                <w:rFonts w:ascii="Arial" w:hAnsi="Arial" w:cs="Arial"/>
                <w:vertAlign w:val="superscript"/>
              </w:rPr>
            </w:pPr>
            <w:r w:rsidRPr="46652888">
              <w:rPr>
                <w:rFonts w:ascii="Arial" w:hAnsi="Arial" w:cs="Arial"/>
                <w:vertAlign w:val="superscript"/>
              </w:rPr>
              <w:t>Todos os responsáveis por projetos são potenciais árbitros de projetos semelhantes submetidos ao C</w:t>
            </w:r>
            <w:r w:rsidR="00111314">
              <w:rPr>
                <w:rFonts w:ascii="Arial" w:hAnsi="Arial" w:cs="Arial"/>
                <w:vertAlign w:val="superscript"/>
              </w:rPr>
              <w:t>ENAPAD</w:t>
            </w:r>
            <w:r w:rsidRPr="46652888">
              <w:rPr>
                <w:rFonts w:ascii="Arial" w:hAnsi="Arial" w:cs="Arial"/>
                <w:vertAlign w:val="superscript"/>
              </w:rPr>
              <w:t>-SP. Por esta razão solicitamos que sejam elencadas três palavras chaves da(s) área(s) onde seja possível contar com sua colaboração:</w:t>
            </w:r>
          </w:p>
          <w:p w14:paraId="5D18A496" w14:textId="20A7B773" w:rsidR="46652888" w:rsidRDefault="46652888" w:rsidP="46652888">
            <w:pPr>
              <w:pStyle w:val="Pr-formataoHTML"/>
              <w:rPr>
                <w:rFonts w:ascii="Arial" w:hAnsi="Arial" w:cs="Arial"/>
                <w:vertAlign w:val="superscript"/>
              </w:rPr>
            </w:pPr>
          </w:p>
        </w:tc>
      </w:tr>
      <w:tr w:rsidR="46652888" w14:paraId="6FC280D8" w14:textId="77777777" w:rsidTr="00B314F0"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B8279" w14:textId="79E5DF16" w:rsidR="20E3A4ED" w:rsidRDefault="20E3A4ED" w:rsidP="46652888">
            <w:pPr>
              <w:pStyle w:val="Pr-formataoHTML"/>
              <w:rPr>
                <w:rFonts w:ascii="Arial" w:hAnsi="Arial" w:cs="Arial"/>
                <w:vertAlign w:val="superscript"/>
              </w:rPr>
            </w:pPr>
            <w:r w:rsidRPr="46652888">
              <w:rPr>
                <w:rFonts w:ascii="Arial" w:hAnsi="Arial" w:cs="Arial"/>
                <w:vertAlign w:val="superscript"/>
              </w:rPr>
              <w:t xml:space="preserve">É dever do responsável pelo projeto garantir que todo e qualquer software licenciado instalado sob as contas de seu </w:t>
            </w:r>
            <w:r w:rsidR="0C28FBBB" w:rsidRPr="46652888">
              <w:rPr>
                <w:rFonts w:ascii="Arial" w:hAnsi="Arial" w:cs="Arial"/>
                <w:vertAlign w:val="superscript"/>
              </w:rPr>
              <w:t>projeto</w:t>
            </w:r>
            <w:r w:rsidRPr="46652888">
              <w:rPr>
                <w:rFonts w:ascii="Arial" w:hAnsi="Arial" w:cs="Arial"/>
                <w:vertAlign w:val="superscript"/>
              </w:rPr>
              <w:t xml:space="preserve"> tenha a r</w:t>
            </w:r>
            <w:r w:rsidR="5921F3BA" w:rsidRPr="46652888">
              <w:rPr>
                <w:rFonts w:ascii="Arial" w:hAnsi="Arial" w:cs="Arial"/>
                <w:vertAlign w:val="superscript"/>
              </w:rPr>
              <w:t>espectiva licença regularizada.</w:t>
            </w:r>
          </w:p>
          <w:p w14:paraId="4D29C1BF" w14:textId="04952482" w:rsidR="46652888" w:rsidRDefault="46652888" w:rsidP="46652888">
            <w:pPr>
              <w:pStyle w:val="Pr-formataoHTML"/>
              <w:rPr>
                <w:rFonts w:ascii="Arial" w:hAnsi="Arial" w:cs="Arial"/>
                <w:vertAlign w:val="superscript"/>
              </w:rPr>
            </w:pPr>
          </w:p>
        </w:tc>
      </w:tr>
      <w:tr w:rsidR="00834A00" w14:paraId="4CA2BDFB" w14:textId="77777777" w:rsidTr="00B314F0">
        <w:trPr>
          <w:trHeight w:val="568"/>
        </w:trPr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027C9" w14:textId="77777777" w:rsidR="00834A00" w:rsidRDefault="4121611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 w:rsidRPr="46652888">
              <w:rPr>
                <w:rFonts w:ascii="Arial" w:hAnsi="Arial" w:cs="Arial"/>
                <w:vertAlign w:val="subscript"/>
              </w:rPr>
              <w:t>Descrição resumida do projeto:</w:t>
            </w:r>
          </w:p>
          <w:p w14:paraId="0D0B940D" w14:textId="12B2347A" w:rsidR="00834A00" w:rsidRDefault="00834A0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perscript"/>
              </w:rPr>
            </w:pPr>
          </w:p>
        </w:tc>
      </w:tr>
      <w:tr w:rsidR="00834A00" w14:paraId="2EFFB9C3" w14:textId="77777777" w:rsidTr="00B314F0">
        <w:trPr>
          <w:trHeight w:val="567"/>
        </w:trPr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3D0CD" w14:textId="57E71393" w:rsidR="00834A00" w:rsidRDefault="00B314F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Autoriza divulgação das informações referentes ao projeto descritas acima no site</w:t>
            </w:r>
            <w:r w:rsidR="004375F2">
              <w:rPr>
                <w:rFonts w:ascii="Arial" w:hAnsi="Arial" w:cs="Arial"/>
                <w:vertAlign w:val="subscript"/>
              </w:rPr>
              <w:t xml:space="preserve"> do CENAPAD-SP.</w:t>
            </w:r>
          </w:p>
          <w:p w14:paraId="79447BB9" w14:textId="77777777" w:rsidR="00B314F0" w:rsidRDefault="00B314F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</w:p>
          <w:bookmarkStart w:id="0" w:name="__Fieldmark__0_2778792026"/>
          <w:p w14:paraId="56E6DFFE" w14:textId="56756DBC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37A2">
              <w:fldChar w:fldCharType="separate"/>
            </w:r>
            <w:r>
              <w:fldChar w:fldCharType="end"/>
            </w:r>
            <w:bookmarkEnd w:id="0"/>
            <w:r w:rsidR="00764B1F"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Sim                                            </w:t>
            </w:r>
            <w:bookmarkStart w:id="1" w:name="__Fieldmark__1_277879202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37A2">
              <w:fldChar w:fldCharType="separate"/>
            </w:r>
            <w:r>
              <w:fldChar w:fldCharType="end"/>
            </w:r>
            <w:bookmarkEnd w:id="1"/>
            <w:r w:rsidR="00764B1F">
              <w:t xml:space="preserve"> </w:t>
            </w:r>
            <w:r>
              <w:rPr>
                <w:rFonts w:ascii="Arial" w:hAnsi="Arial" w:cs="Arial"/>
                <w:vertAlign w:val="superscript"/>
              </w:rPr>
              <w:t>Não</w:t>
            </w:r>
          </w:p>
          <w:p w14:paraId="1CB8D8AE" w14:textId="24995EE1" w:rsidR="00C92CF1" w:rsidRDefault="00C92CF1" w:rsidP="00DA138E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</w:p>
        </w:tc>
      </w:tr>
      <w:tr w:rsidR="00834A00" w14:paraId="378FC535" w14:textId="77777777" w:rsidTr="00B314F0">
        <w:trPr>
          <w:trHeight w:val="454"/>
        </w:trPr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930C8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bscript"/>
              </w:rPr>
              <w:t xml:space="preserve">Participantes (Nome – </w:t>
            </w:r>
            <w:proofErr w:type="spellStart"/>
            <w:r>
              <w:rPr>
                <w:rFonts w:ascii="Arial" w:hAnsi="Arial" w:cs="Arial"/>
                <w:vertAlign w:val="subscript"/>
              </w:rPr>
              <w:t>username</w:t>
            </w:r>
            <w:proofErr w:type="spellEnd"/>
            <w:r>
              <w:rPr>
                <w:rFonts w:ascii="Arial" w:hAnsi="Arial" w:cs="Arial"/>
                <w:vertAlign w:val="subscript"/>
              </w:rPr>
              <w:t xml:space="preserve"> CENAPAD-SP):</w:t>
            </w:r>
          </w:p>
          <w:p w14:paraId="5AC6D9A3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- </w:t>
            </w: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34A00" w14:paraId="6418C379" w14:textId="77777777" w:rsidTr="00B314F0">
        <w:trPr>
          <w:trHeight w:val="454"/>
        </w:trPr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2493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- </w:t>
            </w: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34A00" w14:paraId="5AA22950" w14:textId="77777777" w:rsidTr="00C0341A">
        <w:trPr>
          <w:trHeight w:val="454"/>
        </w:trPr>
        <w:tc>
          <w:tcPr>
            <w:tcW w:w="1070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D6A52" w14:textId="77777777" w:rsidR="00834A00" w:rsidRDefault="004375F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b/>
                <w:bCs/>
                <w:sz w:val="24"/>
                <w:vertAlign w:val="subscript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- </w:t>
            </w: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34A00" w14:paraId="24B03F6A" w14:textId="77777777" w:rsidTr="00C0341A">
        <w:trPr>
          <w:trHeight w:val="567"/>
        </w:trPr>
        <w:tc>
          <w:tcPr>
            <w:tcW w:w="107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7E403" w14:textId="77777777" w:rsidR="00834A00" w:rsidRDefault="4121611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46652888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I</w:t>
            </w:r>
            <w:r w:rsidRPr="46652888">
              <w:rPr>
                <w:rFonts w:ascii="Arial" w:eastAsia="Arial" w:hAnsi="Arial" w:cs="Arial"/>
                <w:b/>
                <w:bCs/>
                <w:sz w:val="24"/>
                <w:szCs w:val="24"/>
                <w:vertAlign w:val="subscript"/>
              </w:rPr>
              <w:t>MPORTANTE: Este formulário deverá ser acompanhado da descrição detalhada do projeto para avaliação pelo Conselho Técnico do CENAPAD-SP. Os recursos para os projetos serão disponibilizados somente após sua aprovação.</w:t>
            </w:r>
          </w:p>
          <w:p w14:paraId="2AD99436" w14:textId="77777777" w:rsidR="00C92CF1" w:rsidRDefault="00C92CF1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vertAlign w:val="subscript"/>
              </w:rPr>
            </w:pPr>
          </w:p>
          <w:p w14:paraId="74808C35" w14:textId="77777777" w:rsidR="00DA138E" w:rsidRPr="00DA138E" w:rsidRDefault="00DA138E" w:rsidP="00DA138E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DA138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Declaro estar ciente de que as informações prestadas neste formulário serão utilizadas para cadastro do projeto no CENAPAD-SP.</w:t>
            </w:r>
          </w:p>
          <w:p w14:paraId="028FCA63" w14:textId="77777777" w:rsidR="00DA138E" w:rsidRDefault="00DA138E" w:rsidP="00DA138E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bscript"/>
              </w:rPr>
            </w:pPr>
          </w:p>
          <w:p w14:paraId="6153F87A" w14:textId="75E511C2" w:rsidR="00DA138E" w:rsidRDefault="00DA138E" w:rsidP="00DA138E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37A2">
              <w:fldChar w:fldCharType="separate"/>
            </w:r>
            <w:r>
              <w:fldChar w:fldCharType="end"/>
            </w:r>
            <w:r w:rsidR="00764B1F"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Sim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37A2">
              <w:fldChar w:fldCharType="separate"/>
            </w:r>
            <w:r>
              <w:fldChar w:fldCharType="end"/>
            </w:r>
            <w:r w:rsidR="00764B1F">
              <w:t xml:space="preserve"> </w:t>
            </w:r>
            <w:r>
              <w:rPr>
                <w:rFonts w:ascii="Arial" w:hAnsi="Arial" w:cs="Arial"/>
                <w:vertAlign w:val="superscript"/>
              </w:rPr>
              <w:t>Não</w:t>
            </w:r>
          </w:p>
          <w:p w14:paraId="3A22FF86" w14:textId="77777777" w:rsidR="00C0341A" w:rsidRDefault="00C0341A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</w:pPr>
          </w:p>
        </w:tc>
      </w:tr>
      <w:tr w:rsidR="00C0341A" w14:paraId="69739E0B" w14:textId="77777777" w:rsidTr="007859B8">
        <w:trPr>
          <w:trHeight w:val="567"/>
        </w:trPr>
        <w:tc>
          <w:tcPr>
            <w:tcW w:w="10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61E42" w14:textId="77777777" w:rsidR="00C0341A" w:rsidRPr="46652888" w:rsidRDefault="00C0341A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834A00" w14:paraId="1E3BCEB3" w14:textId="77777777" w:rsidTr="007859B8">
        <w:trPr>
          <w:trHeight w:val="567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27B8D7F" w14:textId="06D4276D" w:rsidR="00834A00" w:rsidRDefault="4121611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eastAsia="Times New Roman" w:hAnsi="Arial" w:cs="Arial"/>
                <w:vertAlign w:val="subscript"/>
              </w:rPr>
            </w:pPr>
            <w:r w:rsidRPr="46652888">
              <w:rPr>
                <w:rFonts w:ascii="Arial" w:eastAsia="Times New Roman" w:hAnsi="Arial" w:cs="Arial"/>
                <w:vertAlign w:val="subscript"/>
              </w:rPr>
              <w:lastRenderedPageBreak/>
              <w:t>Assinatura do Pr</w:t>
            </w:r>
            <w:r w:rsidR="00547575">
              <w:rPr>
                <w:rFonts w:ascii="Arial" w:eastAsia="Times New Roman" w:hAnsi="Arial" w:cs="Arial"/>
                <w:vertAlign w:val="subscript"/>
              </w:rPr>
              <w:t>ofessor Responsável</w:t>
            </w:r>
            <w:r w:rsidRPr="46652888">
              <w:rPr>
                <w:rFonts w:ascii="Arial" w:eastAsia="Times New Roman" w:hAnsi="Arial" w:cs="Arial"/>
                <w:vertAlign w:val="subscript"/>
              </w:rPr>
              <w:t>:</w:t>
            </w:r>
          </w:p>
          <w:p w14:paraId="13F9277D" w14:textId="77777777" w:rsidR="00547575" w:rsidRPr="00547575" w:rsidRDefault="005475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sz w:val="8"/>
                <w:szCs w:val="8"/>
              </w:rPr>
            </w:pPr>
          </w:p>
          <w:p w14:paraId="60061E4C" w14:textId="24C8CEBC" w:rsidR="00834A00" w:rsidRPr="00764B1F" w:rsidRDefault="00DA138E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764B1F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(obrigatória assinatura </w:t>
            </w:r>
            <w:hyperlink r:id="rId9" w:tgtFrame="_blank" w:history="1">
              <w:proofErr w:type="gramStart"/>
              <w:r w:rsidRPr="00764B1F">
                <w:rPr>
                  <w:rStyle w:val="Hyperlink"/>
                  <w:rFonts w:ascii="Arial" w:hAnsi="Arial" w:cs="Arial"/>
                  <w:b/>
                  <w:color w:val="1155CC"/>
                  <w:sz w:val="12"/>
                  <w:szCs w:val="12"/>
                  <w:shd w:val="clear" w:color="auto" w:fill="FFFFFF"/>
                </w:rPr>
                <w:t>GOV.</w:t>
              </w:r>
              <w:proofErr w:type="gramEnd"/>
              <w:r w:rsidRPr="00764B1F">
                <w:rPr>
                  <w:rStyle w:val="Hyperlink"/>
                  <w:rFonts w:ascii="Arial" w:hAnsi="Arial" w:cs="Arial"/>
                  <w:b/>
                  <w:color w:val="1155CC"/>
                  <w:sz w:val="12"/>
                  <w:szCs w:val="12"/>
                  <w:shd w:val="clear" w:color="auto" w:fill="FFFFFF"/>
                </w:rPr>
                <w:t>BR</w:t>
              </w:r>
            </w:hyperlink>
            <w:r w:rsidRPr="00764B1F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)</w:t>
            </w:r>
            <w:r w:rsidRPr="00764B1F">
              <w:rPr>
                <w:rFonts w:ascii="Arial" w:hAnsi="Arial" w:cs="Arial"/>
                <w:b/>
                <w:color w:val="222222"/>
                <w:sz w:val="12"/>
                <w:szCs w:val="12"/>
              </w:rPr>
              <w:br/>
            </w:r>
            <w:r w:rsidRPr="00764B1F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(para responsável da UNICAMP pode ser usada assinatura SIGAD)</w:t>
            </w:r>
          </w:p>
          <w:p w14:paraId="7EB295DA" w14:textId="77777777" w:rsidR="00D87527" w:rsidRDefault="00D87527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242BC8A7" w14:textId="77777777" w:rsidR="00D87527" w:rsidRDefault="00D87527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39FEDD7B" w14:textId="77777777" w:rsidR="00D87527" w:rsidRDefault="00D87527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01839965" w14:textId="77777777" w:rsidR="00D87527" w:rsidRPr="00D87527" w:rsidRDefault="00D87527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12"/>
                <w:szCs w:val="12"/>
                <w:vertAlign w:val="subscript"/>
              </w:rPr>
            </w:pPr>
          </w:p>
          <w:p w14:paraId="44EAFD9C" w14:textId="77777777" w:rsidR="00834A00" w:rsidRDefault="00834A00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261B6C" w14:textId="77777777" w:rsidR="00834A00" w:rsidRDefault="41216110" w:rsidP="007859B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 w:rsidRPr="46652888">
              <w:rPr>
                <w:rFonts w:ascii="Arial" w:hAnsi="Arial" w:cs="Arial"/>
                <w:vertAlign w:val="subscript"/>
              </w:rPr>
              <w:t>Data:</w:t>
            </w:r>
          </w:p>
          <w:p w14:paraId="3DEEC669" w14:textId="77777777" w:rsidR="00834A00" w:rsidRDefault="00834A00" w:rsidP="007859B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bscript"/>
              </w:rPr>
            </w:pPr>
          </w:p>
          <w:p w14:paraId="3656B9AB" w14:textId="77777777" w:rsidR="00834A00" w:rsidRDefault="00834A00" w:rsidP="007859B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bscript"/>
              </w:rPr>
            </w:pPr>
          </w:p>
        </w:tc>
      </w:tr>
    </w:tbl>
    <w:p w14:paraId="45FB0818" w14:textId="77777777" w:rsidR="00834A00" w:rsidRDefault="00834A00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bookmarkStart w:id="2" w:name="_GoBack"/>
      <w:bookmarkEnd w:id="2"/>
    </w:p>
    <w:sectPr w:rsidR="00834A00">
      <w:headerReference w:type="default" r:id="rId10"/>
      <w:footerReference w:type="default" r:id="rId11"/>
      <w:pgSz w:w="12240" w:h="15840"/>
      <w:pgMar w:top="851" w:right="851" w:bottom="851" w:left="851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017BA" w14:textId="77777777" w:rsidR="00D737A2" w:rsidRDefault="00D737A2">
      <w:r>
        <w:separator/>
      </w:r>
    </w:p>
  </w:endnote>
  <w:endnote w:type="continuationSeparator" w:id="0">
    <w:p w14:paraId="799E29D0" w14:textId="77777777" w:rsidR="00D737A2" w:rsidRDefault="00D7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Lohit Devanagari">
    <w:altName w:val="Times New Roman"/>
    <w:charset w:val="01"/>
    <w:family w:val="auto"/>
    <w:pitch w:val="default"/>
  </w:font>
  <w:font w:name="Albany AMT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E0AD" w14:textId="77777777" w:rsidR="005D0590" w:rsidRDefault="005D0590" w:rsidP="00547575">
    <w:pPr>
      <w:pStyle w:val="Pr-formataoHTML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b/>
        <w:bCs/>
        <w:sz w:val="18"/>
      </w:rPr>
    </w:pPr>
  </w:p>
  <w:p w14:paraId="3A962C24" w14:textId="09946060" w:rsidR="00547575" w:rsidRDefault="00547575" w:rsidP="00547575">
    <w:pPr>
      <w:pStyle w:val="Pr-formataoHTML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b/>
        <w:bCs/>
        <w:sz w:val="18"/>
      </w:rPr>
      <w:t>CENTRO NACIONAL DE PROCES</w:t>
    </w:r>
    <w:r w:rsidR="00ED6D90">
      <w:rPr>
        <w:rFonts w:ascii="Arial" w:hAnsi="Arial" w:cs="Arial"/>
        <w:b/>
        <w:bCs/>
        <w:sz w:val="18"/>
      </w:rPr>
      <w:t>SAMENTO DE ALTO DESEMPENHO EM SÃ</w:t>
    </w:r>
    <w:r>
      <w:rPr>
        <w:rFonts w:ascii="Arial" w:hAnsi="Arial" w:cs="Arial"/>
        <w:b/>
        <w:bCs/>
        <w:sz w:val="18"/>
      </w:rPr>
      <w:t>O PAULO</w:t>
    </w:r>
  </w:p>
  <w:p w14:paraId="2E282544" w14:textId="56E1AEA5" w:rsidR="00547575" w:rsidRDefault="00547575" w:rsidP="00547575">
    <w:pPr>
      <w:pStyle w:val="Rodap"/>
      <w:pBdr>
        <w:top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CENAPAD-SP / UNICAMP                                                                                                                                     </w:t>
    </w:r>
    <w:hyperlink r:id="rId1" w:history="1">
      <w:r w:rsidRPr="004A4785">
        <w:rPr>
          <w:rStyle w:val="Hyperlink"/>
          <w:rFonts w:ascii="Arial" w:hAnsi="Arial" w:cs="Arial"/>
          <w:sz w:val="16"/>
          <w:szCs w:val="16"/>
        </w:rPr>
        <w:t>cenapadsp@cenapad.unicamp.br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552A606B" w14:textId="693950E7" w:rsidR="00547575" w:rsidRDefault="00547575" w:rsidP="00547575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Saturnino de Brito, 45</w:t>
    </w:r>
    <w:r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Cidade Universitária                                                                                                 </w:t>
    </w:r>
    <w:hyperlink r:id="rId2" w:history="1">
      <w:r w:rsidRPr="004A4785">
        <w:rPr>
          <w:rStyle w:val="Hyperlink"/>
          <w:rFonts w:ascii="Arial" w:hAnsi="Arial" w:cs="Arial"/>
          <w:sz w:val="16"/>
          <w:szCs w:val="16"/>
        </w:rPr>
        <w:t>www.cenapad.unicamp.br</w:t>
      </w:r>
    </w:hyperlink>
    <w:r>
      <w:rPr>
        <w:rFonts w:ascii="Arial" w:hAnsi="Arial" w:cs="Arial"/>
        <w:sz w:val="16"/>
        <w:szCs w:val="16"/>
      </w:rPr>
      <w:t>.</w:t>
    </w:r>
  </w:p>
  <w:p w14:paraId="05886F98" w14:textId="77777777" w:rsidR="00547575" w:rsidRDefault="00547575" w:rsidP="00547575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13083-889 - Campinas - São Paulo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(19) 3521-2196 / 3521-2198      </w:t>
    </w:r>
  </w:p>
  <w:p w14:paraId="43F077FC" w14:textId="1F278C9B" w:rsidR="00834A00" w:rsidRDefault="00547575" w:rsidP="00547575">
    <w:pPr>
      <w:pStyle w:val="Rodap"/>
      <w:jc w:val="both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1602" w14:textId="77777777" w:rsidR="00D737A2" w:rsidRDefault="00D737A2">
      <w:r>
        <w:separator/>
      </w:r>
    </w:p>
  </w:footnote>
  <w:footnote w:type="continuationSeparator" w:id="0">
    <w:p w14:paraId="79ADFAA3" w14:textId="77777777" w:rsidR="00D737A2" w:rsidRDefault="00D7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46652888" w14:paraId="549F7162" w14:textId="77777777" w:rsidTr="46652888">
      <w:tc>
        <w:tcPr>
          <w:tcW w:w="3510" w:type="dxa"/>
        </w:tcPr>
        <w:p w14:paraId="3534DB15" w14:textId="12C47A62" w:rsidR="46652888" w:rsidRDefault="46652888" w:rsidP="46652888">
          <w:pPr>
            <w:pStyle w:val="Cabealho"/>
            <w:ind w:left="-115"/>
          </w:pPr>
        </w:p>
      </w:tc>
      <w:tc>
        <w:tcPr>
          <w:tcW w:w="3510" w:type="dxa"/>
        </w:tcPr>
        <w:p w14:paraId="0BB4F3B4" w14:textId="66521776" w:rsidR="46652888" w:rsidRDefault="46652888" w:rsidP="46652888">
          <w:pPr>
            <w:pStyle w:val="Cabealho"/>
            <w:jc w:val="center"/>
          </w:pPr>
        </w:p>
      </w:tc>
      <w:tc>
        <w:tcPr>
          <w:tcW w:w="3510" w:type="dxa"/>
        </w:tcPr>
        <w:p w14:paraId="6BE54FF2" w14:textId="29615671" w:rsidR="46652888" w:rsidRDefault="46652888" w:rsidP="46652888">
          <w:pPr>
            <w:pStyle w:val="Cabealho"/>
            <w:ind w:right="-115"/>
            <w:jc w:val="right"/>
          </w:pPr>
        </w:p>
      </w:tc>
    </w:tr>
  </w:tbl>
  <w:p w14:paraId="5E693579" w14:textId="6088D5AA" w:rsidR="46652888" w:rsidRDefault="46652888" w:rsidP="466528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2"/>
    <w:rsid w:val="000119CC"/>
    <w:rsid w:val="00091595"/>
    <w:rsid w:val="00111314"/>
    <w:rsid w:val="002B67FA"/>
    <w:rsid w:val="003C1949"/>
    <w:rsid w:val="004375F2"/>
    <w:rsid w:val="004D12D8"/>
    <w:rsid w:val="00547575"/>
    <w:rsid w:val="005D0590"/>
    <w:rsid w:val="00690415"/>
    <w:rsid w:val="00764B1F"/>
    <w:rsid w:val="007859B8"/>
    <w:rsid w:val="007C21A1"/>
    <w:rsid w:val="007D04AA"/>
    <w:rsid w:val="00834A00"/>
    <w:rsid w:val="008F78C9"/>
    <w:rsid w:val="00966121"/>
    <w:rsid w:val="009F2C0A"/>
    <w:rsid w:val="00A54442"/>
    <w:rsid w:val="00B314F0"/>
    <w:rsid w:val="00C0341A"/>
    <w:rsid w:val="00C92CF1"/>
    <w:rsid w:val="00D737A2"/>
    <w:rsid w:val="00D87527"/>
    <w:rsid w:val="00DA138E"/>
    <w:rsid w:val="00E02421"/>
    <w:rsid w:val="00ED6D90"/>
    <w:rsid w:val="024AD8EA"/>
    <w:rsid w:val="026E564A"/>
    <w:rsid w:val="071B55B0"/>
    <w:rsid w:val="075DBCA7"/>
    <w:rsid w:val="07715F3D"/>
    <w:rsid w:val="07FF0BC1"/>
    <w:rsid w:val="09A95472"/>
    <w:rsid w:val="0C28FBBB"/>
    <w:rsid w:val="0D738F4E"/>
    <w:rsid w:val="0DE0A0C1"/>
    <w:rsid w:val="0F7C7122"/>
    <w:rsid w:val="0FCF7BBA"/>
    <w:rsid w:val="12B411E4"/>
    <w:rsid w:val="13011D97"/>
    <w:rsid w:val="1A381D87"/>
    <w:rsid w:val="1E5E3128"/>
    <w:rsid w:val="1EE455C8"/>
    <w:rsid w:val="20E3A4ED"/>
    <w:rsid w:val="213652D3"/>
    <w:rsid w:val="21CC1320"/>
    <w:rsid w:val="22A97AD5"/>
    <w:rsid w:val="23101E24"/>
    <w:rsid w:val="2609C3F6"/>
    <w:rsid w:val="281EA072"/>
    <w:rsid w:val="2833CCC0"/>
    <w:rsid w:val="307695D1"/>
    <w:rsid w:val="36FA8256"/>
    <w:rsid w:val="38E39AD8"/>
    <w:rsid w:val="3A250B8E"/>
    <w:rsid w:val="3A5C864C"/>
    <w:rsid w:val="3CB3D499"/>
    <w:rsid w:val="410539D1"/>
    <w:rsid w:val="41216110"/>
    <w:rsid w:val="41A46A28"/>
    <w:rsid w:val="43E8AC9E"/>
    <w:rsid w:val="46652888"/>
    <w:rsid w:val="469B93BD"/>
    <w:rsid w:val="474A885B"/>
    <w:rsid w:val="4AF349A8"/>
    <w:rsid w:val="4D258EB9"/>
    <w:rsid w:val="4D521FD9"/>
    <w:rsid w:val="4F23CCC9"/>
    <w:rsid w:val="5131F642"/>
    <w:rsid w:val="51553639"/>
    <w:rsid w:val="53CED2F6"/>
    <w:rsid w:val="5413D47D"/>
    <w:rsid w:val="5921F3BA"/>
    <w:rsid w:val="5ABFB02B"/>
    <w:rsid w:val="5FB8F139"/>
    <w:rsid w:val="6431A864"/>
    <w:rsid w:val="666AD721"/>
    <w:rsid w:val="6683A56F"/>
    <w:rsid w:val="67B33843"/>
    <w:rsid w:val="6872D518"/>
    <w:rsid w:val="6AE682E7"/>
    <w:rsid w:val="6C9D73E3"/>
    <w:rsid w:val="6D76163B"/>
    <w:rsid w:val="709F0BDC"/>
    <w:rsid w:val="70A393D0"/>
    <w:rsid w:val="7292D370"/>
    <w:rsid w:val="730E162D"/>
    <w:rsid w:val="7833D332"/>
    <w:rsid w:val="78EAF068"/>
    <w:rsid w:val="7A86C0C9"/>
    <w:rsid w:val="7E89A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EF7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link w:val="Pr-formatao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4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4F0"/>
    <w:rPr>
      <w:rFonts w:ascii="Tahoma" w:hAnsi="Tahoma" w:cs="Tahoma"/>
      <w:sz w:val="16"/>
      <w:szCs w:val="16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547575"/>
    <w:rPr>
      <w:rFonts w:ascii="Arial Unicode MS" w:eastAsia="Arial Unicode MS" w:hAnsi="Arial Unicode MS" w:cs="Arial Unicode MS"/>
      <w:lang w:eastAsia="zh-CN"/>
    </w:rPr>
  </w:style>
  <w:style w:type="character" w:customStyle="1" w:styleId="RodapChar">
    <w:name w:val="Rodapé Char"/>
    <w:basedOn w:val="Fontepargpadro"/>
    <w:link w:val="Rodap"/>
    <w:rsid w:val="0054757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link w:val="Pr-formatao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4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4F0"/>
    <w:rPr>
      <w:rFonts w:ascii="Tahoma" w:hAnsi="Tahoma" w:cs="Tahoma"/>
      <w:sz w:val="16"/>
      <w:szCs w:val="16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547575"/>
    <w:rPr>
      <w:rFonts w:ascii="Arial Unicode MS" w:eastAsia="Arial Unicode MS" w:hAnsi="Arial Unicode MS" w:cs="Arial Unicode MS"/>
      <w:lang w:eastAsia="zh-CN"/>
    </w:rPr>
  </w:style>
  <w:style w:type="character" w:customStyle="1" w:styleId="RodapChar">
    <w:name w:val="Rodapé Char"/>
    <w:basedOn w:val="Fontepargpadro"/>
    <w:link w:val="Rodap"/>
    <w:rsid w:val="0054757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apad.unicamp.br" TargetMode="External"/><Relationship Id="rId1" Type="http://schemas.openxmlformats.org/officeDocument/2006/relationships/hyperlink" Target="mailto:cenapadsp@cenapad.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Nucci Aoki</dc:creator>
  <cp:keywords/>
  <cp:lastModifiedBy>di.franc@gmail.com</cp:lastModifiedBy>
  <cp:revision>17</cp:revision>
  <cp:lastPrinted>2010-03-29T21:22:00Z</cp:lastPrinted>
  <dcterms:created xsi:type="dcterms:W3CDTF">2022-10-10T12:20:00Z</dcterms:created>
  <dcterms:modified xsi:type="dcterms:W3CDTF">2024-05-22T20:32:00Z</dcterms:modified>
</cp:coreProperties>
</file>